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EBA07" w14:textId="4DF61D3D" w:rsidR="00B62F2D" w:rsidRPr="00B62F2D" w:rsidRDefault="00B62F2D" w:rsidP="00392207">
      <w:pPr>
        <w:rPr>
          <w:b/>
          <w:bCs/>
        </w:rPr>
      </w:pPr>
      <w:r>
        <w:rPr>
          <w:b/>
          <w:bCs/>
        </w:rPr>
        <w:t xml:space="preserve">Hursley </w:t>
      </w:r>
      <w:r w:rsidRPr="00B62F2D">
        <w:rPr>
          <w:b/>
          <w:bCs/>
        </w:rPr>
        <w:t>Parish Council Community Grants Policy</w:t>
      </w:r>
    </w:p>
    <w:p w14:paraId="4EA37EAD" w14:textId="77777777" w:rsidR="00B62F2D" w:rsidRDefault="00B62F2D" w:rsidP="00B62F2D">
      <w:r>
        <w:t>Who can apply?</w:t>
      </w:r>
    </w:p>
    <w:p w14:paraId="2E472AA3" w14:textId="4DF16AFF" w:rsidR="00B62F2D" w:rsidRDefault="00B62F2D" w:rsidP="00B62F2D">
      <w:r>
        <w:t xml:space="preserve">Local community groups, voluntary organisations and sports/recreational clubs of a </w:t>
      </w:r>
      <w:proofErr w:type="spellStart"/>
      <w:r>
        <w:t>noncommercial</w:t>
      </w:r>
      <w:proofErr w:type="spellEnd"/>
      <w:r>
        <w:t xml:space="preserve"> nature may apply to Hursley Parish Council (the Council) for grant support.</w:t>
      </w:r>
    </w:p>
    <w:p w14:paraId="7B3B769E" w14:textId="43B47577" w:rsidR="00B62F2D" w:rsidRDefault="00B62F2D" w:rsidP="00B62F2D">
      <w:r>
        <w:t>Any grant application must be seen to be of benefit to residents of Hursley Parish</w:t>
      </w:r>
    </w:p>
    <w:p w14:paraId="33428F93" w14:textId="77777777" w:rsidR="00B62F2D" w:rsidRPr="00B62F2D" w:rsidRDefault="00B62F2D" w:rsidP="00B62F2D">
      <w:pPr>
        <w:rPr>
          <w:u w:val="single"/>
        </w:rPr>
      </w:pPr>
      <w:r w:rsidRPr="00B62F2D">
        <w:rPr>
          <w:u w:val="single"/>
        </w:rPr>
        <w:t>How can the grants be used and how are they decided?</w:t>
      </w:r>
    </w:p>
    <w:p w14:paraId="1B8ABDC4" w14:textId="77777777" w:rsidR="00B62F2D" w:rsidRDefault="00B62F2D" w:rsidP="00B62F2D">
      <w:r>
        <w:t>Grants may be used for capital projects and in some circumstances for revenue support.</w:t>
      </w:r>
    </w:p>
    <w:p w14:paraId="349EC6FE" w14:textId="77777777" w:rsidR="00B62F2D" w:rsidRPr="00B62F2D" w:rsidRDefault="00B62F2D" w:rsidP="00B62F2D">
      <w:pPr>
        <w:rPr>
          <w:u w:val="single"/>
        </w:rPr>
      </w:pPr>
      <w:r w:rsidRPr="00B62F2D">
        <w:rPr>
          <w:u w:val="single"/>
        </w:rPr>
        <w:t>When and how should an application be made?</w:t>
      </w:r>
    </w:p>
    <w:p w14:paraId="4A44E05B" w14:textId="77777777" w:rsidR="00B62F2D" w:rsidRDefault="00B62F2D" w:rsidP="00B62F2D">
      <w:r>
        <w:t>The Council will accept applications at any time during the fiscal year that can be met out of</w:t>
      </w:r>
    </w:p>
    <w:p w14:paraId="4F5FD3FB" w14:textId="77777777" w:rsidR="00B62F2D" w:rsidRDefault="00B62F2D" w:rsidP="00B62F2D">
      <w:r>
        <w:t>its grants budget. Larger applications may have to be included in the Council’s budget for the</w:t>
      </w:r>
    </w:p>
    <w:p w14:paraId="2A54249E" w14:textId="77777777" w:rsidR="00B62F2D" w:rsidRDefault="00B62F2D" w:rsidP="00B62F2D">
      <w:r>
        <w:t>following fiscal year, check with the Parish Clerk if you have any queries.</w:t>
      </w:r>
    </w:p>
    <w:p w14:paraId="790D9278" w14:textId="77777777" w:rsidR="00B62F2D" w:rsidRDefault="00B62F2D" w:rsidP="00B62F2D">
      <w:r>
        <w:t>All applications are to be made on a form available from the Parish Council’s website</w:t>
      </w:r>
    </w:p>
    <w:p w14:paraId="18B8F3F7" w14:textId="5898B628" w:rsidR="00B62F2D" w:rsidRDefault="00B62F2D" w:rsidP="00B62F2D">
      <w:hyperlink r:id="rId4" w:history="1">
        <w:r w:rsidRPr="00A8589F">
          <w:rPr>
            <w:rStyle w:val="Hyperlink"/>
          </w:rPr>
          <w:t>www.hursleypc.org.uk</w:t>
        </w:r>
      </w:hyperlink>
      <w:r>
        <w:t xml:space="preserve">  or from the Parish Clerk.</w:t>
      </w:r>
    </w:p>
    <w:p w14:paraId="0A7413A4" w14:textId="77777777" w:rsidR="00B62F2D" w:rsidRDefault="00B62F2D" w:rsidP="00B62F2D">
      <w:r>
        <w:t>What is required with the application?</w:t>
      </w:r>
    </w:p>
    <w:p w14:paraId="222223F1" w14:textId="77777777" w:rsidR="00B62F2D" w:rsidRDefault="00B62F2D" w:rsidP="00B62F2D">
      <w:r>
        <w:t>• The application form to be completed in black ink.</w:t>
      </w:r>
    </w:p>
    <w:p w14:paraId="12C99238" w14:textId="77777777" w:rsidR="00B62F2D" w:rsidRDefault="00B62F2D" w:rsidP="00B62F2D">
      <w:r>
        <w:t>• Full and complete copies of your accounts for the last two years, if your organisation</w:t>
      </w:r>
    </w:p>
    <w:p w14:paraId="59FB34A0" w14:textId="77777777" w:rsidR="00B62F2D" w:rsidRDefault="00B62F2D" w:rsidP="00B62F2D">
      <w:r>
        <w:t>has been in existence for that period, plus recent bank statements for last 3 months.</w:t>
      </w:r>
    </w:p>
    <w:p w14:paraId="151EC681" w14:textId="77777777" w:rsidR="00B62F2D" w:rsidRDefault="00B62F2D" w:rsidP="00B62F2D">
      <w:r>
        <w:t xml:space="preserve">These should also be signed by a member of your organisation, indicating </w:t>
      </w:r>
      <w:proofErr w:type="gramStart"/>
      <w:r>
        <w:t>their</w:t>
      </w:r>
      <w:proofErr w:type="gramEnd"/>
    </w:p>
    <w:p w14:paraId="58B1F750" w14:textId="77777777" w:rsidR="00B62F2D" w:rsidRDefault="00B62F2D" w:rsidP="00B62F2D">
      <w:r>
        <w:t>position held.</w:t>
      </w:r>
    </w:p>
    <w:p w14:paraId="3E699799" w14:textId="77777777" w:rsidR="00B62F2D" w:rsidRDefault="00B62F2D" w:rsidP="00B62F2D">
      <w:r>
        <w:t>• A detailed budget plan and supporting evidence.</w:t>
      </w:r>
    </w:p>
    <w:p w14:paraId="73E992C2" w14:textId="77777777" w:rsidR="00B62F2D" w:rsidRDefault="00B62F2D" w:rsidP="00B62F2D">
      <w:r>
        <w:t>• A copy of your organisations Constitution, Terms of Reference or Rules.</w:t>
      </w:r>
    </w:p>
    <w:p w14:paraId="62B015EF" w14:textId="77777777" w:rsidR="00B62F2D" w:rsidRDefault="00B62F2D" w:rsidP="00B62F2D">
      <w:r>
        <w:t>• Should you have had a previous grant from the Council, it is wise to check that you</w:t>
      </w:r>
    </w:p>
    <w:p w14:paraId="18465C9A" w14:textId="77777777" w:rsidR="00B62F2D" w:rsidRDefault="00B62F2D" w:rsidP="00B62F2D">
      <w:r>
        <w:t>have included a full report of your previous award. Your current grant application</w:t>
      </w:r>
    </w:p>
    <w:p w14:paraId="5E5B2D33" w14:textId="77777777" w:rsidR="00B62F2D" w:rsidRDefault="00B62F2D" w:rsidP="00B62F2D">
      <w:r>
        <w:t>might be affected if you fail to do so.</w:t>
      </w:r>
    </w:p>
    <w:p w14:paraId="6AE1F2A3" w14:textId="77777777" w:rsidR="00B62F2D" w:rsidRDefault="00B62F2D" w:rsidP="00B62F2D">
      <w:r>
        <w:t xml:space="preserve">• Evidence of other awards towards the project, </w:t>
      </w:r>
      <w:proofErr w:type="spellStart"/>
      <w:r>
        <w:t>eg</w:t>
      </w:r>
      <w:proofErr w:type="spellEnd"/>
      <w:r>
        <w:t xml:space="preserve"> lottery funding, other bodies.</w:t>
      </w:r>
    </w:p>
    <w:p w14:paraId="792653BE" w14:textId="77777777" w:rsidR="00B62F2D" w:rsidRDefault="00B62F2D" w:rsidP="00B62F2D">
      <w:r>
        <w:t>• Please remember to photocopy your application for future reference.</w:t>
      </w:r>
    </w:p>
    <w:p w14:paraId="4E679C07" w14:textId="77777777" w:rsidR="00B62F2D" w:rsidRDefault="00B62F2D" w:rsidP="00B62F2D">
      <w:r>
        <w:t xml:space="preserve">• Further information </w:t>
      </w:r>
      <w:proofErr w:type="spellStart"/>
      <w:r>
        <w:t>maybe</w:t>
      </w:r>
      <w:proofErr w:type="spellEnd"/>
      <w:r>
        <w:t xml:space="preserve"> requested prior to a decision being made</w:t>
      </w:r>
    </w:p>
    <w:p w14:paraId="77D9AA0E" w14:textId="77777777" w:rsidR="00B62F2D" w:rsidRDefault="00B62F2D" w:rsidP="00B62F2D">
      <w:r>
        <w:t>The grant application could fail should these conditions not be met.</w:t>
      </w:r>
    </w:p>
    <w:p w14:paraId="745DE267" w14:textId="77777777" w:rsidR="00B62F2D" w:rsidRDefault="00B62F2D" w:rsidP="00B62F2D">
      <w:r>
        <w:t>What we will not fund.</w:t>
      </w:r>
    </w:p>
    <w:p w14:paraId="50C38B6B" w14:textId="77777777" w:rsidR="00B62F2D" w:rsidRDefault="00B62F2D" w:rsidP="00B62F2D">
      <w:r>
        <w:t>• The activities of political organisations.</w:t>
      </w:r>
    </w:p>
    <w:p w14:paraId="78C86767" w14:textId="77777777" w:rsidR="00B62F2D" w:rsidRDefault="00B62F2D" w:rsidP="00B62F2D">
      <w:r>
        <w:t>• The activities of religious organisations, unless they can show they operate clear and</w:t>
      </w:r>
    </w:p>
    <w:p w14:paraId="3B33CAF6" w14:textId="77777777" w:rsidR="00B62F2D" w:rsidRDefault="00B62F2D" w:rsidP="00B62F2D">
      <w:r>
        <w:lastRenderedPageBreak/>
        <w:t>open community activities which do not require membership or connection to the</w:t>
      </w:r>
    </w:p>
    <w:p w14:paraId="4CFE129D" w14:textId="77777777" w:rsidR="00B62F2D" w:rsidRDefault="00B62F2D" w:rsidP="00B62F2D">
      <w:r>
        <w:t>organisation and that the application will be of benefit to the community.</w:t>
      </w:r>
    </w:p>
    <w:p w14:paraId="4A1CE34E" w14:textId="77777777" w:rsidR="00B62F2D" w:rsidRDefault="00B62F2D" w:rsidP="00B62F2D">
      <w:r>
        <w:t>• Events that have already occurred, equipment already purchased, works already</w:t>
      </w:r>
    </w:p>
    <w:p w14:paraId="5149121C" w14:textId="77777777" w:rsidR="00B62F2D" w:rsidRDefault="00B62F2D" w:rsidP="00B62F2D">
      <w:r>
        <w:t>started or completed.</w:t>
      </w:r>
    </w:p>
    <w:p w14:paraId="7B488FCA" w14:textId="77777777" w:rsidR="00B62F2D" w:rsidRDefault="00B62F2D" w:rsidP="00B62F2D">
      <w:r>
        <w:t>• Repayment of loans or cost of services, equipment or provisions in anticipation of a</w:t>
      </w:r>
    </w:p>
    <w:p w14:paraId="29C12D7F" w14:textId="77777777" w:rsidR="00B62F2D" w:rsidRDefault="00B62F2D" w:rsidP="00B62F2D">
      <w:r>
        <w:t>grant.</w:t>
      </w:r>
    </w:p>
    <w:p w14:paraId="72FB3760" w14:textId="77777777" w:rsidR="00B62F2D" w:rsidRDefault="00B62F2D" w:rsidP="00B62F2D">
      <w:r>
        <w:t>• Organisations that have a closed or restricted membership.</w:t>
      </w:r>
    </w:p>
    <w:p w14:paraId="2A8860B4" w14:textId="77777777" w:rsidR="00B62F2D" w:rsidRDefault="00B62F2D" w:rsidP="00B62F2D">
      <w:r>
        <w:t>• Organisations that are the responsibility of another public body/agency, however some</w:t>
      </w:r>
    </w:p>
    <w:p w14:paraId="4CF2928F" w14:textId="77777777" w:rsidR="00B62F2D" w:rsidRDefault="00B62F2D" w:rsidP="00B62F2D">
      <w:r>
        <w:t>form of matched/joint funding might be considered.</w:t>
      </w:r>
    </w:p>
    <w:p w14:paraId="10ED687F" w14:textId="77777777" w:rsidR="00B62F2D" w:rsidRDefault="00B62F2D" w:rsidP="00B62F2D">
      <w:r>
        <w:t>Grant conditions.</w:t>
      </w:r>
    </w:p>
    <w:p w14:paraId="7ECE7CDE" w14:textId="77777777" w:rsidR="00B62F2D" w:rsidRDefault="00B62F2D" w:rsidP="00B62F2D">
      <w:r>
        <w:t>• The grant can only be used for the purpose stated in the application and the Council</w:t>
      </w:r>
    </w:p>
    <w:p w14:paraId="52993B58" w14:textId="77777777" w:rsidR="00B62F2D" w:rsidRDefault="00B62F2D" w:rsidP="00B62F2D">
      <w:r>
        <w:t>reserves the right to reclaim any grant not being used for the specified purpose of the</w:t>
      </w:r>
    </w:p>
    <w:p w14:paraId="5B8691FB" w14:textId="77777777" w:rsidR="00B62F2D" w:rsidRDefault="00B62F2D" w:rsidP="00B62F2D">
      <w:r>
        <w:t>application.</w:t>
      </w:r>
    </w:p>
    <w:p w14:paraId="549B436B" w14:textId="77777777" w:rsidR="00B62F2D" w:rsidRDefault="00B62F2D" w:rsidP="00B62F2D">
      <w:r>
        <w:t>• Individuals may apply for grants if submitted by an organisation to which they belong.</w:t>
      </w:r>
    </w:p>
    <w:p w14:paraId="637635AA" w14:textId="77777777" w:rsidR="00B62F2D" w:rsidRDefault="00B62F2D" w:rsidP="00B62F2D">
      <w:r>
        <w:t>The organisation is responsible for ensuring the grant is used for the purpose for</w:t>
      </w:r>
    </w:p>
    <w:p w14:paraId="48F593C6" w14:textId="77777777" w:rsidR="00B62F2D" w:rsidRDefault="00B62F2D" w:rsidP="00B62F2D">
      <w:r>
        <w:t>which it is granted.</w:t>
      </w:r>
    </w:p>
    <w:p w14:paraId="1032E4AE" w14:textId="77777777" w:rsidR="00B62F2D" w:rsidRDefault="00B62F2D" w:rsidP="00B62F2D">
      <w:r>
        <w:t>• Organisations are responsible for ensuring that they are in compliance with all legal</w:t>
      </w:r>
    </w:p>
    <w:p w14:paraId="0B7BA135" w14:textId="77777777" w:rsidR="00B62F2D" w:rsidRDefault="00B62F2D" w:rsidP="00B62F2D">
      <w:r>
        <w:t>and statutory requirements.</w:t>
      </w:r>
    </w:p>
    <w:p w14:paraId="20E4385C" w14:textId="77777777" w:rsidR="00B62F2D" w:rsidRDefault="00B62F2D" w:rsidP="00B62F2D">
      <w:r>
        <w:t xml:space="preserve">• Should for any reason the organisation </w:t>
      </w:r>
      <w:proofErr w:type="gramStart"/>
      <w:r>
        <w:t>disband</w:t>
      </w:r>
      <w:proofErr w:type="gramEnd"/>
      <w:r>
        <w:t xml:space="preserve"> during the period of the grant the</w:t>
      </w:r>
    </w:p>
    <w:p w14:paraId="6E52ED8C" w14:textId="77777777" w:rsidR="00B62F2D" w:rsidRDefault="00B62F2D" w:rsidP="00B62F2D">
      <w:r>
        <w:t>Council may ask for all or part of the monies to be paid back.</w:t>
      </w:r>
    </w:p>
    <w:p w14:paraId="7E7002AD" w14:textId="77777777" w:rsidR="00B62F2D" w:rsidRDefault="00B62F2D" w:rsidP="00B62F2D">
      <w:r>
        <w:t>• Prior approval of the Council is required if any change of purpose of the grant is</w:t>
      </w:r>
    </w:p>
    <w:p w14:paraId="2A239991" w14:textId="77777777" w:rsidR="00B62F2D" w:rsidRDefault="00B62F2D" w:rsidP="00B62F2D">
      <w:r>
        <w:t>required.</w:t>
      </w:r>
    </w:p>
    <w:p w14:paraId="32C706C0" w14:textId="77777777" w:rsidR="00B62F2D" w:rsidRDefault="00B62F2D" w:rsidP="00B62F2D">
      <w:r>
        <w:t>• Organisations must contact the Council before disposing of any equipment or</w:t>
      </w:r>
    </w:p>
    <w:p w14:paraId="185ABAA3" w14:textId="77777777" w:rsidR="00B62F2D" w:rsidRDefault="00B62F2D" w:rsidP="00B62F2D">
      <w:r>
        <w:t>resources purchased or part purchased with a grant from the Council.</w:t>
      </w:r>
    </w:p>
    <w:p w14:paraId="6BB6AC3F" w14:textId="77777777" w:rsidR="00B62F2D" w:rsidRDefault="00B62F2D" w:rsidP="00B62F2D">
      <w:r>
        <w:t>• The Council reserves the right to monitor the use of the grant, the organisation will</w:t>
      </w:r>
    </w:p>
    <w:p w14:paraId="59FACD18" w14:textId="77777777" w:rsidR="00B62F2D" w:rsidRDefault="00B62F2D" w:rsidP="00B62F2D">
      <w:r>
        <w:t>allow reasonable access to premises/accounts upon request from the Parish Clerk.</w:t>
      </w:r>
    </w:p>
    <w:p w14:paraId="059AF441" w14:textId="77777777" w:rsidR="00B62F2D" w:rsidRDefault="00B62F2D" w:rsidP="00B62F2D">
      <w:r>
        <w:t xml:space="preserve">It is also a requirement for a </w:t>
      </w:r>
      <w:proofErr w:type="gramStart"/>
      <w:r>
        <w:t>six monthly</w:t>
      </w:r>
      <w:proofErr w:type="gramEnd"/>
      <w:r>
        <w:t xml:space="preserve"> report to be given to the Council.</w:t>
      </w:r>
    </w:p>
    <w:p w14:paraId="24990F9F" w14:textId="77777777" w:rsidR="00B62F2D" w:rsidRDefault="00B62F2D" w:rsidP="00B62F2D">
      <w:r>
        <w:t>• Acknowledgement of the financial support received from the Council is required on</w:t>
      </w:r>
    </w:p>
    <w:p w14:paraId="1EF90E78" w14:textId="77777777" w:rsidR="00B62F2D" w:rsidRDefault="00B62F2D" w:rsidP="00B62F2D">
      <w:r>
        <w:t>documentation and any promotional literature or other media operation. To not do so</w:t>
      </w:r>
    </w:p>
    <w:p w14:paraId="53ACE4EA" w14:textId="77777777" w:rsidR="00B62F2D" w:rsidRDefault="00B62F2D" w:rsidP="00B62F2D">
      <w:r>
        <w:t>could mean funding being withdrawn.</w:t>
      </w:r>
    </w:p>
    <w:p w14:paraId="2AD6BE40" w14:textId="77777777" w:rsidR="00B62F2D" w:rsidRDefault="00B62F2D" w:rsidP="00B62F2D">
      <w:r>
        <w:t>• To be eligible for a grant an organisation shall not discriminate on grounds of racial</w:t>
      </w:r>
    </w:p>
    <w:p w14:paraId="0B4D5D8B" w14:textId="77777777" w:rsidR="00B62F2D" w:rsidRDefault="00B62F2D" w:rsidP="00B62F2D">
      <w:r>
        <w:lastRenderedPageBreak/>
        <w:t xml:space="preserve">origin, gender, disability, age, </w:t>
      </w:r>
      <w:proofErr w:type="gramStart"/>
      <w:r>
        <w:t>( except</w:t>
      </w:r>
      <w:proofErr w:type="gramEnd"/>
      <w:r>
        <w:t xml:space="preserve"> for obvious reasons, such as becoming a</w:t>
      </w:r>
    </w:p>
    <w:p w14:paraId="320A4B21" w14:textId="77777777" w:rsidR="00B62F2D" w:rsidRDefault="00B62F2D" w:rsidP="00B62F2D">
      <w:r>
        <w:t>member of a Youth club), and political or religious persuasion.</w:t>
      </w:r>
    </w:p>
    <w:p w14:paraId="4FF0FC37" w14:textId="77777777" w:rsidR="00B62F2D" w:rsidRDefault="00B62F2D" w:rsidP="00B62F2D">
      <w:r>
        <w:t>Should any of these conditions not be met it could result in the award being</w:t>
      </w:r>
    </w:p>
    <w:p w14:paraId="6B08B1E7" w14:textId="77777777" w:rsidR="00B62F2D" w:rsidRDefault="00B62F2D" w:rsidP="00B62F2D">
      <w:r>
        <w:t>withdrawn, the grant having to be repaid and future grant applications being refused</w:t>
      </w:r>
    </w:p>
    <w:p w14:paraId="479DE8A6" w14:textId="77777777" w:rsidR="00B62F2D" w:rsidRDefault="00B62F2D" w:rsidP="00B62F2D">
      <w:r>
        <w:t>What to do now?</w:t>
      </w:r>
    </w:p>
    <w:p w14:paraId="0FF2FA5B" w14:textId="77777777" w:rsidR="00B62F2D" w:rsidRDefault="00B62F2D" w:rsidP="00B62F2D">
      <w:r>
        <w:t>Apply to the Parish Clerk for an application form.</w:t>
      </w:r>
    </w:p>
    <w:p w14:paraId="6A72C7DB" w14:textId="164F1A66" w:rsidR="009A3D1E" w:rsidRDefault="00B62F2D" w:rsidP="00B62F2D">
      <w:hyperlink r:id="rId5" w:history="1">
        <w:r w:rsidRPr="00A8589F">
          <w:rPr>
            <w:rStyle w:val="Hyperlink"/>
          </w:rPr>
          <w:t>Clerk.hursley@gmail.com</w:t>
        </w:r>
      </w:hyperlink>
    </w:p>
    <w:p w14:paraId="5A51BF1B" w14:textId="77777777" w:rsidR="00B62F2D" w:rsidRDefault="00B62F2D" w:rsidP="00B62F2D"/>
    <w:sectPr w:rsidR="00B62F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F2D"/>
    <w:rsid w:val="00392207"/>
    <w:rsid w:val="009A3D1E"/>
    <w:rsid w:val="00B62F2D"/>
    <w:rsid w:val="00D570FF"/>
    <w:rsid w:val="00D6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6E6AE"/>
  <w15:chartTrackingRefBased/>
  <w15:docId w15:val="{BB9447F7-E6D9-43F8-A052-62BAFBE58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2F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lerk.hursley@gmail.com" TargetMode="External"/><Relationship Id="rId4" Type="http://schemas.openxmlformats.org/officeDocument/2006/relationships/hyperlink" Target="http://www.hursleypc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675</Words>
  <Characters>3851</Characters>
  <Application>Microsoft Office Word</Application>
  <DocSecurity>0</DocSecurity>
  <Lines>32</Lines>
  <Paragraphs>9</Paragraphs>
  <ScaleCrop>false</ScaleCrop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Hursley Parish Council</dc:creator>
  <cp:keywords/>
  <dc:description/>
  <cp:lastModifiedBy>Hursley Parish Council</cp:lastModifiedBy>
  <cp:revision>2</cp:revision>
  <cp:lastPrinted>2025-03-17T14:25:00Z</cp:lastPrinted>
  <dcterms:created xsi:type="dcterms:W3CDTF">2023-10-19T16:30:00Z</dcterms:created>
  <dcterms:modified xsi:type="dcterms:W3CDTF">2025-03-17T15:42:00Z</dcterms:modified>
</cp:coreProperties>
</file>